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EBEE" w14:textId="77777777" w:rsidR="0058101D" w:rsidRDefault="0063248A" w:rsidP="005810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5F0F9C" wp14:editId="51E6AC04">
            <wp:extent cx="682625" cy="1021080"/>
            <wp:effectExtent l="0" t="0" r="3175" b="7620"/>
            <wp:docPr id="455262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BD279" w14:textId="647D68B6" w:rsidR="00284AB7" w:rsidRPr="0063248A" w:rsidRDefault="00284AB7" w:rsidP="005810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8A">
        <w:rPr>
          <w:rFonts w:ascii="Times New Roman" w:eastAsia="Times New Roman" w:hAnsi="Times New Roman" w:cs="Times New Roman"/>
          <w:b/>
          <w:sz w:val="24"/>
          <w:szCs w:val="24"/>
        </w:rPr>
        <w:t>COMUNE DI SCIACCA</w:t>
      </w:r>
    </w:p>
    <w:p w14:paraId="3FD66245" w14:textId="77777777" w:rsidR="00284AB7" w:rsidRPr="0063248A" w:rsidRDefault="00284AB7" w:rsidP="005810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8A">
        <w:rPr>
          <w:rFonts w:ascii="Times New Roman" w:eastAsia="Times New Roman" w:hAnsi="Times New Roman" w:cs="Times New Roman"/>
          <w:i/>
          <w:iCs/>
          <w:sz w:val="24"/>
          <w:szCs w:val="24"/>
        </w:rPr>
        <w:t>Libero Consorzio Comunale di Agrigento</w:t>
      </w:r>
    </w:p>
    <w:p w14:paraId="1E84CF1B" w14:textId="77777777" w:rsidR="00284AB7" w:rsidRPr="0063248A" w:rsidRDefault="00284AB7" w:rsidP="00284A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9F0B5" w14:textId="77777777" w:rsidR="00284AB7" w:rsidRPr="0063248A" w:rsidRDefault="00284AB7" w:rsidP="00284A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8A">
        <w:rPr>
          <w:rFonts w:ascii="Times New Roman" w:eastAsia="Times New Roman" w:hAnsi="Times New Roman" w:cs="Times New Roman"/>
          <w:b/>
          <w:bCs/>
          <w:sz w:val="24"/>
          <w:szCs w:val="24"/>
        </w:rPr>
        <w:t>IV SETTORE</w:t>
      </w:r>
    </w:p>
    <w:p w14:paraId="60644EE8" w14:textId="77777777" w:rsidR="00284AB7" w:rsidRPr="0063248A" w:rsidRDefault="00284AB7" w:rsidP="00284A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8A">
        <w:rPr>
          <w:rFonts w:ascii="Times New Roman" w:eastAsia="Times New Roman" w:hAnsi="Times New Roman" w:cs="Times New Roman"/>
          <w:i/>
          <w:iCs/>
          <w:sz w:val="24"/>
          <w:szCs w:val="24"/>
        </w:rPr>
        <w:t>Sezione Patrimonio</w:t>
      </w:r>
    </w:p>
    <w:p w14:paraId="0333FD7E" w14:textId="77777777" w:rsidR="00284AB7" w:rsidRPr="0063248A" w:rsidRDefault="00284AB7" w:rsidP="00284AB7">
      <w:pPr>
        <w:pStyle w:val="Didascalia1"/>
        <w:spacing w:before="0" w:after="0" w:line="276" w:lineRule="auto"/>
        <w:jc w:val="center"/>
        <w:rPr>
          <w:b/>
          <w:color w:val="auto"/>
          <w:lang w:eastAsia="he-IL" w:bidi="he-IL"/>
        </w:rPr>
      </w:pPr>
    </w:p>
    <w:p w14:paraId="6055964C" w14:textId="77777777" w:rsidR="00284AB7" w:rsidRPr="0063248A" w:rsidRDefault="00284AB7" w:rsidP="00284AB7">
      <w:pPr>
        <w:jc w:val="center"/>
        <w:rPr>
          <w:rFonts w:ascii="Times New Roman" w:hAnsi="Times New Roman" w:cs="Times New Roman"/>
          <w:sz w:val="26"/>
          <w:szCs w:val="26"/>
        </w:rPr>
      </w:pPr>
      <w:r w:rsidRPr="0063248A">
        <w:rPr>
          <w:rFonts w:ascii="Times New Roman" w:hAnsi="Times New Roman" w:cs="Times New Roman"/>
          <w:sz w:val="26"/>
          <w:szCs w:val="26"/>
        </w:rPr>
        <w:t xml:space="preserve">VENDITA PER IL TRAMITE DI ASTA PUBBLICA DI BENI IMMOBILI DI PROPRIETÀ DEL COMUNE DI SCIACCA </w:t>
      </w:r>
    </w:p>
    <w:p w14:paraId="0284481F" w14:textId="48F982E6" w:rsidR="007D00EF" w:rsidRPr="005E1155" w:rsidRDefault="00823332" w:rsidP="005E1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155">
        <w:rPr>
          <w:rFonts w:ascii="Times New Roman" w:hAnsi="Times New Roman" w:cs="Times New Roman"/>
          <w:b/>
          <w:bCs/>
          <w:sz w:val="24"/>
          <w:szCs w:val="24"/>
        </w:rPr>
        <w:t>Modello “A”</w:t>
      </w:r>
    </w:p>
    <w:p w14:paraId="27CF854F" w14:textId="56713559" w:rsidR="007D00EF" w:rsidRPr="0063248A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63248A">
        <w:rPr>
          <w:rFonts w:ascii="Times New Roman" w:eastAsia="Times New Roman" w:hAnsi="Times New Roman" w:cs="Times New Roman"/>
          <w:bCs/>
        </w:rPr>
        <w:t>Al Comune di Sciacca</w:t>
      </w:r>
    </w:p>
    <w:p w14:paraId="58386E6F" w14:textId="058D0689" w:rsidR="00823332" w:rsidRPr="0063248A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63248A">
        <w:rPr>
          <w:rFonts w:ascii="Times New Roman" w:eastAsia="Times New Roman" w:hAnsi="Times New Roman" w:cs="Times New Roman"/>
          <w:bCs/>
        </w:rPr>
        <w:t xml:space="preserve">4° Settore </w:t>
      </w:r>
    </w:p>
    <w:p w14:paraId="4E80BE07" w14:textId="2DCA3DA4" w:rsidR="00823332" w:rsidRPr="0063248A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63248A">
        <w:rPr>
          <w:rFonts w:ascii="Times New Roman" w:eastAsia="Times New Roman" w:hAnsi="Times New Roman" w:cs="Times New Roman"/>
          <w:bCs/>
        </w:rPr>
        <w:t>Sezione Patrimonio</w:t>
      </w:r>
    </w:p>
    <w:p w14:paraId="4A23EAA6" w14:textId="77777777" w:rsidR="00823332" w:rsidRPr="0063248A" w:rsidRDefault="00823332" w:rsidP="0082333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5C722E1" w14:textId="6EED1E0F" w:rsidR="00823332" w:rsidRPr="0063248A" w:rsidRDefault="00823332" w:rsidP="008233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 xml:space="preserve">OGGETTO: Istanza di ammissione </w:t>
      </w:r>
      <w:r w:rsidR="00FD5293" w:rsidRPr="0063248A">
        <w:rPr>
          <w:rFonts w:ascii="Times New Roman" w:hAnsi="Times New Roman" w:cs="Times New Roman"/>
        </w:rPr>
        <w:t>alla vendita per il tramite di asta pubblica di beni immobili di proprietà del comune di Sciacca</w:t>
      </w:r>
    </w:p>
    <w:p w14:paraId="6DDB77ED" w14:textId="77777777" w:rsidR="00823332" w:rsidRPr="0063248A" w:rsidRDefault="00823332" w:rsidP="008233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D0115F" w14:textId="5956ED11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Il sottoscritto …………………………………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………… C.F……………………………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……… nato a ………………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.……. il ………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. e residente a 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………………… C.A.P……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… in via ………………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…………….………..…… ……….. n° …………… tel.</w:t>
      </w:r>
      <w:proofErr w:type="gramStart"/>
      <w:r w:rsidRPr="0063248A">
        <w:rPr>
          <w:rFonts w:ascii="Times New Roman" w:hAnsi="Times New Roman" w:cs="Times New Roman"/>
        </w:rPr>
        <w:t xml:space="preserve"> ….</w:t>
      </w:r>
      <w:proofErr w:type="gramEnd"/>
      <w:r w:rsidRPr="0063248A">
        <w:rPr>
          <w:rFonts w:ascii="Times New Roman" w:hAnsi="Times New Roman" w:cs="Times New Roman"/>
        </w:rPr>
        <w:t>.……………….…………. in qualità di ……………………...…………………… della Società …………………………………………… con sede in …………………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.……….………… via ……</w:t>
      </w:r>
      <w:proofErr w:type="gramStart"/>
      <w:r w:rsidRPr="0063248A">
        <w:rPr>
          <w:rFonts w:ascii="Times New Roman" w:hAnsi="Times New Roman" w:cs="Times New Roman"/>
        </w:rPr>
        <w:t>…….</w:t>
      </w:r>
      <w:proofErr w:type="gramEnd"/>
      <w:r w:rsidRPr="0063248A">
        <w:rPr>
          <w:rFonts w:ascii="Times New Roman" w:hAnsi="Times New Roman" w:cs="Times New Roman"/>
        </w:rPr>
        <w:t>.………………………………….. n° ………. P.I. …………………………………………… tel. ................…..................... fax .........……................. indirizzo PEC ………………………………</w:t>
      </w:r>
      <w:proofErr w:type="gramStart"/>
      <w:r w:rsidRPr="0063248A">
        <w:rPr>
          <w:rFonts w:ascii="Times New Roman" w:hAnsi="Times New Roman" w:cs="Times New Roman"/>
        </w:rPr>
        <w:t>…</w:t>
      </w:r>
      <w:r w:rsidR="00FD5293" w:rsidRPr="0063248A">
        <w:rPr>
          <w:rFonts w:ascii="Times New Roman" w:hAnsi="Times New Roman" w:cs="Times New Roman"/>
        </w:rPr>
        <w:t>….</w:t>
      </w:r>
      <w:proofErr w:type="gramEnd"/>
      <w:r w:rsidR="00FD5293" w:rsidRPr="0063248A">
        <w:rPr>
          <w:rFonts w:ascii="Times New Roman" w:hAnsi="Times New Roman" w:cs="Times New Roman"/>
        </w:rPr>
        <w:t>.</w:t>
      </w:r>
      <w:r w:rsidRPr="0063248A">
        <w:rPr>
          <w:rFonts w:ascii="Times New Roman" w:hAnsi="Times New Roman" w:cs="Times New Roman"/>
        </w:rPr>
        <w:t xml:space="preserve"> </w:t>
      </w:r>
    </w:p>
    <w:p w14:paraId="5B362C94" w14:textId="77777777" w:rsidR="00823332" w:rsidRPr="0063248A" w:rsidRDefault="00823332" w:rsidP="00823332">
      <w:pPr>
        <w:spacing w:after="0"/>
        <w:jc w:val="center"/>
        <w:rPr>
          <w:rFonts w:ascii="Times New Roman" w:hAnsi="Times New Roman" w:cs="Times New Roman"/>
        </w:rPr>
      </w:pPr>
    </w:p>
    <w:p w14:paraId="6B371232" w14:textId="61BAED80" w:rsidR="00823332" w:rsidRPr="0063248A" w:rsidRDefault="00823332" w:rsidP="00823332">
      <w:pPr>
        <w:spacing w:after="0"/>
        <w:jc w:val="center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CHIEDE</w:t>
      </w:r>
    </w:p>
    <w:p w14:paraId="3FFD4469" w14:textId="20BDA411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di essere ammesso al bando per l</w:t>
      </w:r>
      <w:r w:rsidR="00FD5293" w:rsidRPr="0063248A">
        <w:rPr>
          <w:rFonts w:ascii="Times New Roman" w:hAnsi="Times New Roman" w:cs="Times New Roman"/>
        </w:rPr>
        <w:t xml:space="preserve">a vendita </w:t>
      </w:r>
      <w:r w:rsidRPr="0063248A">
        <w:rPr>
          <w:rFonts w:ascii="Times New Roman" w:hAnsi="Times New Roman" w:cs="Times New Roman"/>
        </w:rPr>
        <w:t>mediante asta pubblica di immobili di proprietà del Comune di Sciacca;</w:t>
      </w:r>
    </w:p>
    <w:p w14:paraId="1682E43C" w14:textId="77777777" w:rsidR="00823332" w:rsidRPr="0063248A" w:rsidRDefault="00823332" w:rsidP="00823332">
      <w:pPr>
        <w:spacing w:after="0"/>
        <w:jc w:val="center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DICHIARA</w:t>
      </w:r>
    </w:p>
    <w:p w14:paraId="367A9BC1" w14:textId="77777777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 xml:space="preserve">di concorrere all’acquisto dell’immobile identificato con: </w:t>
      </w:r>
    </w:p>
    <w:p w14:paraId="68EC8675" w14:textId="77777777" w:rsidR="00FD5293" w:rsidRPr="0063248A" w:rsidRDefault="00FD5293" w:rsidP="00823332">
      <w:pPr>
        <w:spacing w:after="0"/>
        <w:jc w:val="both"/>
        <w:rPr>
          <w:rFonts w:ascii="Times New Roman" w:hAnsi="Times New Roman" w:cs="Times New Roman"/>
        </w:rPr>
      </w:pPr>
    </w:p>
    <w:p w14:paraId="18B5F94E" w14:textId="2AB5F7C5" w:rsidR="00823332" w:rsidRPr="0063248A" w:rsidRDefault="00FD5293" w:rsidP="0082333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lotto</w:t>
      </w:r>
      <w:r w:rsidR="00823332" w:rsidRPr="0063248A">
        <w:rPr>
          <w:rFonts w:ascii="Times New Roman" w:hAnsi="Times New Roman" w:cs="Times New Roman"/>
        </w:rPr>
        <w:t xml:space="preserve"> n. _______, </w:t>
      </w:r>
      <w:r w:rsidRPr="0063248A">
        <w:rPr>
          <w:rFonts w:ascii="Times New Roman" w:hAnsi="Times New Roman" w:cs="Times New Roman"/>
        </w:rPr>
        <w:t>ubicato in</w:t>
      </w:r>
      <w:r w:rsidR="00823332" w:rsidRPr="0063248A">
        <w:rPr>
          <w:rFonts w:ascii="Times New Roman" w:hAnsi="Times New Roman" w:cs="Times New Roman"/>
        </w:rPr>
        <w:t xml:space="preserve"> ______________________________</w:t>
      </w:r>
    </w:p>
    <w:p w14:paraId="1A1D00C9" w14:textId="77777777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</w:p>
    <w:p w14:paraId="19744D0B" w14:textId="036059EA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dichiarando, a tal fine, di accettare senza eccezioni o riserve tutte le condizioni stabilite dall’avviso pubblico</w:t>
      </w:r>
      <w:r w:rsidR="00791998" w:rsidRPr="0063248A">
        <w:rPr>
          <w:rFonts w:ascii="Times New Roman" w:hAnsi="Times New Roman" w:cs="Times New Roman"/>
        </w:rPr>
        <w:t xml:space="preserve"> e nel disciplinare di gara</w:t>
      </w:r>
      <w:r w:rsidRPr="0063248A">
        <w:rPr>
          <w:rFonts w:ascii="Times New Roman" w:hAnsi="Times New Roman" w:cs="Times New Roman"/>
        </w:rPr>
        <w:t>.</w:t>
      </w:r>
    </w:p>
    <w:p w14:paraId="3F8DB913" w14:textId="77777777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</w:p>
    <w:p w14:paraId="1DBC4E81" w14:textId="65B3D8B6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Alla presente si allega:</w:t>
      </w:r>
    </w:p>
    <w:p w14:paraId="1E72BFDD" w14:textId="77777777" w:rsidR="00284AB7" w:rsidRPr="0063248A" w:rsidRDefault="00284AB7" w:rsidP="00823332">
      <w:pPr>
        <w:spacing w:after="0"/>
        <w:jc w:val="both"/>
        <w:rPr>
          <w:rFonts w:ascii="Times New Roman" w:hAnsi="Times New Roman" w:cs="Times New Roman"/>
        </w:rPr>
      </w:pPr>
    </w:p>
    <w:p w14:paraId="62750009" w14:textId="77777777" w:rsidR="00284AB7" w:rsidRPr="0063248A" w:rsidRDefault="00284AB7" w:rsidP="00CA69DA">
      <w:pPr>
        <w:pStyle w:val="Paragrafoelenco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dichiarazione sostitutiva di certificazione e di atto di notorietà, con allegato documento d’identità, (allegato B);</w:t>
      </w:r>
    </w:p>
    <w:p w14:paraId="3D8F44CB" w14:textId="77777777" w:rsidR="00284AB7" w:rsidRPr="0063248A" w:rsidRDefault="00284AB7" w:rsidP="00CA69DA">
      <w:pPr>
        <w:pStyle w:val="Paragrafoelenco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ricevuta del versamento della cauzione;</w:t>
      </w:r>
    </w:p>
    <w:p w14:paraId="3C4EEC53" w14:textId="77777777" w:rsidR="00284AB7" w:rsidRPr="0063248A" w:rsidRDefault="00284AB7" w:rsidP="00CA69DA">
      <w:pPr>
        <w:pStyle w:val="Paragrafoelenco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 xml:space="preserve">offerta per l’immobile per cui si concorre (allegato C), firmata, in formato </w:t>
      </w:r>
      <w:proofErr w:type="gramStart"/>
      <w:r w:rsidRPr="0063248A">
        <w:rPr>
          <w:rFonts w:ascii="Times New Roman" w:hAnsi="Times New Roman" w:cs="Times New Roman"/>
        </w:rPr>
        <w:t>pdf  e</w:t>
      </w:r>
      <w:proofErr w:type="gramEnd"/>
      <w:r w:rsidRPr="0063248A">
        <w:rPr>
          <w:rFonts w:ascii="Times New Roman" w:hAnsi="Times New Roman" w:cs="Times New Roman"/>
        </w:rPr>
        <w:t xml:space="preserve"> bloccata da password.</w:t>
      </w:r>
    </w:p>
    <w:p w14:paraId="6B1D69E9" w14:textId="77777777" w:rsidR="00284AB7" w:rsidRPr="0063248A" w:rsidRDefault="00284AB7" w:rsidP="00823332">
      <w:pPr>
        <w:spacing w:after="0"/>
        <w:jc w:val="both"/>
        <w:rPr>
          <w:rFonts w:ascii="Times New Roman" w:hAnsi="Times New Roman" w:cs="Times New Roman"/>
        </w:rPr>
      </w:pPr>
    </w:p>
    <w:p w14:paraId="153973C1" w14:textId="77777777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 xml:space="preserve">La presente offerta deve considerarsi ad ogni effetto incondizionata, vincolante ed irrevocabile. </w:t>
      </w:r>
    </w:p>
    <w:p w14:paraId="724B03A3" w14:textId="581A7F3D" w:rsidR="00823332" w:rsidRPr="0063248A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lastRenderedPageBreak/>
        <w:t xml:space="preserve">Ai sensi del </w:t>
      </w:r>
      <w:proofErr w:type="spellStart"/>
      <w:r w:rsidRPr="0063248A">
        <w:rPr>
          <w:rFonts w:ascii="Times New Roman" w:hAnsi="Times New Roman" w:cs="Times New Roman"/>
        </w:rPr>
        <w:t>D.Lgs.</w:t>
      </w:r>
      <w:proofErr w:type="spellEnd"/>
      <w:r w:rsidRPr="0063248A">
        <w:rPr>
          <w:rFonts w:ascii="Times New Roman" w:hAnsi="Times New Roman" w:cs="Times New Roman"/>
        </w:rPr>
        <w:t xml:space="preserve"> 30 giugno 2003, n. 196, si autorizza al trattamento dei dati personali.</w:t>
      </w:r>
    </w:p>
    <w:p w14:paraId="538E90E9" w14:textId="77777777" w:rsidR="00823332" w:rsidRPr="0063248A" w:rsidRDefault="00823332" w:rsidP="00823332">
      <w:pPr>
        <w:jc w:val="both"/>
        <w:rPr>
          <w:rFonts w:ascii="Times New Roman" w:hAnsi="Times New Roman" w:cs="Times New Roman"/>
        </w:rPr>
      </w:pPr>
    </w:p>
    <w:p w14:paraId="314447D5" w14:textId="3B01EA84" w:rsidR="00823332" w:rsidRPr="0063248A" w:rsidRDefault="00823332" w:rsidP="00823332">
      <w:pPr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>(luogo e data) _____________</w:t>
      </w:r>
      <w:proofErr w:type="gramStart"/>
      <w:r w:rsidRPr="0063248A">
        <w:rPr>
          <w:rFonts w:ascii="Times New Roman" w:hAnsi="Times New Roman" w:cs="Times New Roman"/>
        </w:rPr>
        <w:t>_,_</w:t>
      </w:r>
      <w:proofErr w:type="gramEnd"/>
      <w:r w:rsidRPr="0063248A">
        <w:rPr>
          <w:rFonts w:ascii="Times New Roman" w:hAnsi="Times New Roman" w:cs="Times New Roman"/>
        </w:rPr>
        <w:t>__________</w:t>
      </w:r>
    </w:p>
    <w:p w14:paraId="2F000E06" w14:textId="7838284A" w:rsidR="00823332" w:rsidRPr="0063248A" w:rsidRDefault="00823332" w:rsidP="00823332">
      <w:pPr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  <w:t>In fede</w:t>
      </w:r>
    </w:p>
    <w:p w14:paraId="33E8EE0F" w14:textId="1153A096" w:rsidR="00823332" w:rsidRPr="0063248A" w:rsidRDefault="00823332" w:rsidP="00823332">
      <w:pPr>
        <w:jc w:val="both"/>
        <w:rPr>
          <w:rFonts w:ascii="Times New Roman" w:hAnsi="Times New Roman" w:cs="Times New Roman"/>
        </w:rPr>
      </w:pP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</w:r>
      <w:r w:rsidRPr="0063248A">
        <w:rPr>
          <w:rFonts w:ascii="Times New Roman" w:hAnsi="Times New Roman" w:cs="Times New Roman"/>
        </w:rPr>
        <w:tab/>
        <w:t>__________________</w:t>
      </w:r>
    </w:p>
    <w:sectPr w:rsidR="00823332" w:rsidRPr="0063248A" w:rsidSect="0063248A">
      <w:head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C7FB" w14:textId="77777777" w:rsidR="00695FC7" w:rsidRDefault="00695FC7" w:rsidP="0063248A">
      <w:pPr>
        <w:spacing w:after="0" w:line="240" w:lineRule="auto"/>
      </w:pPr>
      <w:r>
        <w:separator/>
      </w:r>
    </w:p>
  </w:endnote>
  <w:endnote w:type="continuationSeparator" w:id="0">
    <w:p w14:paraId="0050C1F3" w14:textId="77777777" w:rsidR="00695FC7" w:rsidRDefault="00695FC7" w:rsidP="0063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FDA0" w14:textId="77777777" w:rsidR="00695FC7" w:rsidRDefault="00695FC7" w:rsidP="0063248A">
      <w:pPr>
        <w:spacing w:after="0" w:line="240" w:lineRule="auto"/>
      </w:pPr>
      <w:r>
        <w:separator/>
      </w:r>
    </w:p>
  </w:footnote>
  <w:footnote w:type="continuationSeparator" w:id="0">
    <w:p w14:paraId="03A9722A" w14:textId="77777777" w:rsidR="00695FC7" w:rsidRDefault="00695FC7" w:rsidP="0063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BE57" w14:textId="77777777" w:rsidR="0063248A" w:rsidRDefault="006324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89F"/>
    <w:multiLevelType w:val="hybridMultilevel"/>
    <w:tmpl w:val="1626F712"/>
    <w:lvl w:ilvl="0" w:tplc="FFFFFFFF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3F64"/>
    <w:multiLevelType w:val="hybridMultilevel"/>
    <w:tmpl w:val="35426C68"/>
    <w:lvl w:ilvl="0" w:tplc="FFFFFFFF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535D"/>
    <w:multiLevelType w:val="hybridMultilevel"/>
    <w:tmpl w:val="C7D49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1385"/>
    <w:multiLevelType w:val="hybridMultilevel"/>
    <w:tmpl w:val="5F1C2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B6DC0"/>
    <w:multiLevelType w:val="hybridMultilevel"/>
    <w:tmpl w:val="2B108A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8019393">
    <w:abstractNumId w:val="4"/>
  </w:num>
  <w:num w:numId="2" w16cid:durableId="180096775">
    <w:abstractNumId w:val="2"/>
  </w:num>
  <w:num w:numId="3" w16cid:durableId="42559258">
    <w:abstractNumId w:val="3"/>
  </w:num>
  <w:num w:numId="4" w16cid:durableId="427114697">
    <w:abstractNumId w:val="1"/>
  </w:num>
  <w:num w:numId="5" w16cid:durableId="153904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E5"/>
    <w:rsid w:val="00086E25"/>
    <w:rsid w:val="001E544C"/>
    <w:rsid w:val="0026723B"/>
    <w:rsid w:val="00284AB7"/>
    <w:rsid w:val="00294936"/>
    <w:rsid w:val="00320A09"/>
    <w:rsid w:val="003C5A7C"/>
    <w:rsid w:val="004437C7"/>
    <w:rsid w:val="0045475B"/>
    <w:rsid w:val="004640C0"/>
    <w:rsid w:val="004B0C4F"/>
    <w:rsid w:val="004C0609"/>
    <w:rsid w:val="004D38D0"/>
    <w:rsid w:val="00525CED"/>
    <w:rsid w:val="0058101D"/>
    <w:rsid w:val="005B59D2"/>
    <w:rsid w:val="005C2FBF"/>
    <w:rsid w:val="005E1155"/>
    <w:rsid w:val="0063248A"/>
    <w:rsid w:val="00695FC7"/>
    <w:rsid w:val="00711DE5"/>
    <w:rsid w:val="00791998"/>
    <w:rsid w:val="007D00EF"/>
    <w:rsid w:val="00823332"/>
    <w:rsid w:val="00893F20"/>
    <w:rsid w:val="00997FE4"/>
    <w:rsid w:val="009E149D"/>
    <w:rsid w:val="00A362E1"/>
    <w:rsid w:val="00A87B6A"/>
    <w:rsid w:val="00B653C4"/>
    <w:rsid w:val="00C60E6B"/>
    <w:rsid w:val="00C65C4C"/>
    <w:rsid w:val="00CA4CE5"/>
    <w:rsid w:val="00CA69DA"/>
    <w:rsid w:val="00E35824"/>
    <w:rsid w:val="00F83607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D22C"/>
  <w15:chartTrackingRefBased/>
  <w15:docId w15:val="{6F10FB09-3C75-4038-A30A-7D2147D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00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00EF"/>
    <w:rPr>
      <w:color w:val="605E5C"/>
      <w:shd w:val="clear" w:color="auto" w:fill="E1DFDD"/>
    </w:rPr>
  </w:style>
  <w:style w:type="paragraph" w:customStyle="1" w:styleId="Didascalia1">
    <w:name w:val="Didascalia1"/>
    <w:basedOn w:val="Normale"/>
    <w:uiPriority w:val="99"/>
    <w:rsid w:val="007D00E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14:ligatures w14:val="none"/>
    </w:rPr>
  </w:style>
  <w:style w:type="paragraph" w:customStyle="1" w:styleId="Testopreformattato">
    <w:name w:val="Testo preformattato"/>
    <w:basedOn w:val="Normale"/>
    <w:uiPriority w:val="99"/>
    <w:rsid w:val="007D00E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val="en-US" w:eastAsia="ar-SA"/>
      <w14:ligatures w14:val="none"/>
    </w:rPr>
  </w:style>
  <w:style w:type="paragraph" w:customStyle="1" w:styleId="Rientrocorpodeltesto21">
    <w:name w:val="Rientro corpo del testo 21"/>
    <w:basedOn w:val="Normale"/>
    <w:rsid w:val="00A362E1"/>
    <w:pPr>
      <w:suppressAutoHyphens/>
      <w:spacing w:after="0" w:line="360" w:lineRule="auto"/>
      <w:ind w:left="90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link w:val="ParagrafoelencoCarattere"/>
    <w:uiPriority w:val="1"/>
    <w:qFormat/>
    <w:rsid w:val="0082333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1"/>
    <w:locked/>
    <w:rsid w:val="00284AB7"/>
  </w:style>
  <w:style w:type="paragraph" w:styleId="Intestazione">
    <w:name w:val="header"/>
    <w:basedOn w:val="Normale"/>
    <w:link w:val="IntestazioneCarattere"/>
    <w:uiPriority w:val="99"/>
    <w:unhideWhenUsed/>
    <w:rsid w:val="00632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48A"/>
  </w:style>
  <w:style w:type="paragraph" w:styleId="Pidipagina">
    <w:name w:val="footer"/>
    <w:basedOn w:val="Normale"/>
    <w:link w:val="PidipaginaCarattere"/>
    <w:uiPriority w:val="99"/>
    <w:unhideWhenUsed/>
    <w:rsid w:val="00632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2025-01-30T15:59:00Z</cp:lastPrinted>
  <dcterms:created xsi:type="dcterms:W3CDTF">2024-12-27T13:09:00Z</dcterms:created>
  <dcterms:modified xsi:type="dcterms:W3CDTF">2025-03-10T08:22:00Z</dcterms:modified>
</cp:coreProperties>
</file>